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-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95"/>
        <w:gridCol w:w="720"/>
        <w:gridCol w:w="5325"/>
      </w:tblGrid>
      <w:tr w:rsidR="00546E86" w14:paraId="74020D69" w14:textId="77777777" w:rsidTr="00F64232">
        <w:trPr>
          <w:cantSplit/>
          <w:trHeight w:hRule="exact" w:val="7200"/>
        </w:trPr>
        <w:tc>
          <w:tcPr>
            <w:tcW w:w="5295" w:type="dxa"/>
            <w:vAlign w:val="center"/>
          </w:tcPr>
          <w:p w14:paraId="4BB632EC" w14:textId="77777777" w:rsidR="00546E86" w:rsidRDefault="00546E86" w:rsidP="00546E86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38E9BC6D" wp14:editId="79EE743E">
                  <wp:extent cx="3180402" cy="45684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ntine tic tac toe 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65" cy="457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27CC5895" w14:textId="77777777" w:rsidR="00546E86" w:rsidRDefault="00546E86" w:rsidP="00546E86">
            <w:pPr>
              <w:ind w:left="126" w:right="126"/>
            </w:pPr>
          </w:p>
        </w:tc>
        <w:tc>
          <w:tcPr>
            <w:tcW w:w="5325" w:type="dxa"/>
            <w:vAlign w:val="center"/>
          </w:tcPr>
          <w:p w14:paraId="656F2597" w14:textId="77777777" w:rsidR="00546E86" w:rsidRDefault="00546E86" w:rsidP="00F64232">
            <w:pPr>
              <w:tabs>
                <w:tab w:val="left" w:pos="4950"/>
              </w:tabs>
              <w:ind w:left="126" w:right="126"/>
            </w:pPr>
            <w:r>
              <w:rPr>
                <w:noProof/>
              </w:rPr>
              <w:drawing>
                <wp:inline distT="0" distB="0" distL="0" distR="0" wp14:anchorId="4BEE55C6" wp14:editId="115D7276">
                  <wp:extent cx="3238500" cy="46518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ntine tic tac toe 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88" cy="465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E86" w14:paraId="41B4ED12" w14:textId="77777777" w:rsidTr="00F64232">
        <w:trPr>
          <w:cantSplit/>
          <w:trHeight w:hRule="exact" w:val="7200"/>
        </w:trPr>
        <w:tc>
          <w:tcPr>
            <w:tcW w:w="5295" w:type="dxa"/>
            <w:vAlign w:val="center"/>
          </w:tcPr>
          <w:p w14:paraId="0DC96325" w14:textId="77777777" w:rsidR="00546E86" w:rsidRDefault="00546E86" w:rsidP="00546E86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48FCD110" wp14:editId="25ED357F">
                  <wp:extent cx="3286125" cy="472028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ntine tic tac toe 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533" cy="472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01ED286F" w14:textId="77777777" w:rsidR="00546E86" w:rsidRDefault="00546E86" w:rsidP="00546E86">
            <w:pPr>
              <w:ind w:left="126" w:right="126"/>
            </w:pPr>
            <w:bookmarkStart w:id="0" w:name="_GoBack"/>
            <w:bookmarkEnd w:id="0"/>
          </w:p>
        </w:tc>
        <w:tc>
          <w:tcPr>
            <w:tcW w:w="5325" w:type="dxa"/>
            <w:vAlign w:val="center"/>
          </w:tcPr>
          <w:p w14:paraId="0234E153" w14:textId="77777777" w:rsidR="00546E86" w:rsidRDefault="00546E86" w:rsidP="00546E86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182A0515" wp14:editId="1F11B618">
                  <wp:extent cx="3238500" cy="465187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ntine tic tac toe 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88" cy="465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793B0" w14:textId="77777777" w:rsidR="006A577B" w:rsidRPr="00546E86" w:rsidRDefault="006A577B" w:rsidP="00546E86">
      <w:pPr>
        <w:ind w:left="126" w:right="126"/>
        <w:rPr>
          <w:vanish/>
        </w:rPr>
      </w:pPr>
    </w:p>
    <w:sectPr w:rsidR="006A577B" w:rsidRPr="00546E86" w:rsidSect="00546E86">
      <w:type w:val="continuous"/>
      <w:pgSz w:w="12240" w:h="15840"/>
      <w:pgMar w:top="720" w:right="720" w:bottom="0" w:left="720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86"/>
    <w:rsid w:val="00546E86"/>
    <w:rsid w:val="006A577B"/>
    <w:rsid w:val="00F6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7039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E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E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Macintosh Word</Application>
  <DocSecurity>0</DocSecurity>
  <Lines>1</Lines>
  <Paragraphs>1</Paragraphs>
  <ScaleCrop>false</ScaleCrop>
  <Company>Party Plan Divas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Jones</dc:creator>
  <cp:keywords/>
  <dc:description/>
  <cp:lastModifiedBy>Lynsey Jones</cp:lastModifiedBy>
  <cp:revision>2</cp:revision>
  <cp:lastPrinted>2016-01-13T14:28:00Z</cp:lastPrinted>
  <dcterms:created xsi:type="dcterms:W3CDTF">2016-01-13T14:28:00Z</dcterms:created>
  <dcterms:modified xsi:type="dcterms:W3CDTF">2016-01-13T21:12:00Z</dcterms:modified>
</cp:coreProperties>
</file>